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A54" w:rsidRDefault="00FE2A54" w:rsidP="00FE2A54">
      <w:pPr>
        <w:keepNext/>
        <w:keepLines/>
        <w:spacing w:after="3" w:line="276" w:lineRule="auto"/>
        <w:ind w:right="13"/>
        <w:jc w:val="both"/>
        <w:outlineLvl w:val="0"/>
        <w:rPr>
          <w:rFonts w:ascii="Times New Roman" w:eastAsia="Times New Roman" w:hAnsi="Times New Roman" w:cs="Times New Roman"/>
          <w:b/>
          <w:color w:val="000000"/>
          <w:lang w:eastAsia="pt-BR"/>
        </w:rPr>
      </w:pPr>
      <w:bookmarkStart w:id="0" w:name="_GoBack"/>
      <w:bookmarkEnd w:id="0"/>
    </w:p>
    <w:p w:rsidR="00FE2A54" w:rsidRPr="00FE2A54" w:rsidRDefault="00FE2A54" w:rsidP="00D87885">
      <w:pPr>
        <w:keepNext/>
        <w:keepLines/>
        <w:spacing w:after="3" w:line="276" w:lineRule="auto"/>
        <w:ind w:left="524" w:right="13" w:hanging="10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FE2A54">
        <w:rPr>
          <w:rFonts w:ascii="Arial" w:hAnsi="Arial" w:cs="Arial"/>
          <w:sz w:val="24"/>
          <w:szCs w:val="24"/>
        </w:rPr>
        <w:t>ED</w:t>
      </w:r>
      <w:r w:rsidR="00D87885">
        <w:rPr>
          <w:rFonts w:ascii="Arial" w:hAnsi="Arial" w:cs="Arial"/>
          <w:sz w:val="24"/>
          <w:szCs w:val="24"/>
        </w:rPr>
        <w:t>ITAL DE SELEÇÃO SIMPLIFICADA N</w:t>
      </w:r>
      <w:r>
        <w:rPr>
          <w:rFonts w:ascii="Arial" w:hAnsi="Arial" w:cs="Arial"/>
          <w:sz w:val="24"/>
          <w:szCs w:val="24"/>
        </w:rPr>
        <w:t xml:space="preserve">º </w:t>
      </w:r>
      <w:r w:rsidR="0043108F">
        <w:rPr>
          <w:rFonts w:ascii="Arial" w:hAnsi="Arial" w:cs="Arial"/>
          <w:sz w:val="24"/>
          <w:szCs w:val="24"/>
        </w:rPr>
        <w:t>090</w:t>
      </w:r>
      <w:r>
        <w:rPr>
          <w:rFonts w:ascii="Arial" w:hAnsi="Arial" w:cs="Arial"/>
          <w:sz w:val="24"/>
          <w:szCs w:val="24"/>
        </w:rPr>
        <w:t>/</w:t>
      </w:r>
      <w:r w:rsidR="0043108F">
        <w:rPr>
          <w:rFonts w:ascii="Arial" w:hAnsi="Arial" w:cs="Arial"/>
          <w:sz w:val="24"/>
          <w:szCs w:val="24"/>
        </w:rPr>
        <w:t>2018</w:t>
      </w:r>
    </w:p>
    <w:p w:rsidR="00992641" w:rsidRPr="00FE2A54" w:rsidRDefault="00992641" w:rsidP="001A3AF7">
      <w:pPr>
        <w:keepNext/>
        <w:keepLines/>
        <w:spacing w:after="3" w:line="276" w:lineRule="auto"/>
        <w:ind w:left="524" w:right="13" w:hanging="10"/>
        <w:jc w:val="both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1A3AF7" w:rsidRPr="00FE2A54" w:rsidRDefault="001A3AF7" w:rsidP="001A3AF7">
      <w:pPr>
        <w:keepNext/>
        <w:keepLines/>
        <w:spacing w:after="3" w:line="276" w:lineRule="auto"/>
        <w:ind w:left="524" w:right="13" w:hanging="10"/>
        <w:jc w:val="both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75C9C" w:rsidRPr="00FE2A54" w:rsidRDefault="00575C9C" w:rsidP="00FE2A54">
      <w:pPr>
        <w:keepNext/>
        <w:keepLines/>
        <w:spacing w:after="3" w:line="276" w:lineRule="auto"/>
        <w:ind w:right="13"/>
        <w:jc w:val="both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75C9C" w:rsidRDefault="00F21B71" w:rsidP="00575C9C">
      <w:pPr>
        <w:keepNext/>
        <w:keepLines/>
        <w:spacing w:after="3" w:line="276" w:lineRule="auto"/>
        <w:ind w:left="524" w:right="13" w:hanging="10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Convocação</w:t>
      </w:r>
    </w:p>
    <w:p w:rsidR="001D2641" w:rsidRDefault="001D2641" w:rsidP="00575C9C">
      <w:pPr>
        <w:keepNext/>
        <w:keepLines/>
        <w:spacing w:after="3" w:line="276" w:lineRule="auto"/>
        <w:ind w:left="524" w:right="13" w:hanging="10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1D2641" w:rsidRPr="00FE2A54" w:rsidRDefault="001D2641" w:rsidP="00575C9C">
      <w:pPr>
        <w:keepNext/>
        <w:keepLines/>
        <w:spacing w:after="3" w:line="276" w:lineRule="auto"/>
        <w:ind w:left="524" w:right="13" w:hanging="10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75C9C" w:rsidRPr="001D2641" w:rsidRDefault="00575C9C" w:rsidP="00575C9C">
      <w:pPr>
        <w:keepNext/>
        <w:keepLines/>
        <w:spacing w:after="3" w:line="276" w:lineRule="auto"/>
        <w:ind w:left="524" w:right="13" w:hanging="10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D87885" w:rsidRPr="001D2641" w:rsidRDefault="00575C9C" w:rsidP="00D87885">
      <w:pPr>
        <w:keepNext/>
        <w:keepLines/>
        <w:spacing w:after="3" w:line="276" w:lineRule="auto"/>
        <w:ind w:left="524" w:right="13" w:hanging="10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D264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r w:rsidR="001D264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Coordenação da Universidade Aberta do Brasil</w:t>
      </w:r>
      <w:r w:rsidR="00B63D5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/UAB</w:t>
      </w:r>
      <w:r w:rsidRPr="001D264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87885" w:rsidRPr="001D264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convoca a candidata RILLYENE KATHY DE SOUZA para comparecer </w:t>
      </w:r>
      <w:r w:rsidR="00B753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no dia 08 de março de 2019 às 16h na </w:t>
      </w:r>
      <w:r w:rsidR="00D87885" w:rsidRPr="001D264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Universidade Federal de Mato Grosso –</w:t>
      </w:r>
      <w:r w:rsidR="001D2641" w:rsidRPr="001D264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 Prédio da Faculdade de Administração e Ciências Contábeis -</w:t>
      </w:r>
      <w:r w:rsidR="00D87885" w:rsidRPr="001D264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Coordenação do Curso de Administração Pública modalidade a distancia   Endereço: Avenida Fernando Correa da Costa </w:t>
      </w:r>
      <w:r w:rsidR="00D87885" w:rsidRPr="001D2641">
        <w:rPr>
          <w:rFonts w:ascii="Arial" w:hAnsi="Arial" w:cs="Arial"/>
          <w:sz w:val="24"/>
          <w:szCs w:val="24"/>
        </w:rPr>
        <w:t>nº 2367 - Bairro Boa Esp</w:t>
      </w:r>
      <w:r w:rsidR="001D2641" w:rsidRPr="001D2641">
        <w:rPr>
          <w:rFonts w:ascii="Arial" w:hAnsi="Arial" w:cs="Arial"/>
          <w:sz w:val="24"/>
          <w:szCs w:val="24"/>
        </w:rPr>
        <w:t>erança. UFMT Campus Cuiabá – MT, munida das documentações exigida no item 8.1.</w:t>
      </w:r>
      <w:r w:rsidR="001D2641">
        <w:rPr>
          <w:rFonts w:ascii="Arial" w:hAnsi="Arial" w:cs="Arial"/>
          <w:sz w:val="24"/>
          <w:szCs w:val="24"/>
        </w:rPr>
        <w:t xml:space="preserve"> </w:t>
      </w:r>
    </w:p>
    <w:p w:rsidR="00FE2A54" w:rsidRPr="001D2641" w:rsidRDefault="00FE2A54" w:rsidP="00FE2A54">
      <w:pPr>
        <w:keepNext/>
        <w:keepLines/>
        <w:spacing w:after="3" w:line="276" w:lineRule="auto"/>
        <w:ind w:left="524" w:right="13" w:hanging="10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87885" w:rsidRPr="001D2641" w:rsidRDefault="00D87885" w:rsidP="00FE2A54">
      <w:pPr>
        <w:keepNext/>
        <w:keepLines/>
        <w:spacing w:after="3" w:line="276" w:lineRule="auto"/>
        <w:ind w:left="524" w:right="13" w:hanging="10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87885" w:rsidRPr="001D2641" w:rsidRDefault="00D87885" w:rsidP="00FE2A54">
      <w:pPr>
        <w:keepNext/>
        <w:keepLines/>
        <w:spacing w:after="3" w:line="276" w:lineRule="auto"/>
        <w:ind w:left="524" w:right="13" w:hanging="10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E2A54" w:rsidRPr="001D2641" w:rsidRDefault="00D87885" w:rsidP="00FE2A54">
      <w:pPr>
        <w:keepNext/>
        <w:keepLines/>
        <w:spacing w:after="3" w:line="276" w:lineRule="auto"/>
        <w:ind w:left="524" w:right="13" w:hanging="10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D264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Cuiabá-MT, 07 </w:t>
      </w:r>
      <w:r w:rsidR="00FE2A54" w:rsidRPr="001D264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Pr="001D264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março</w:t>
      </w:r>
      <w:r w:rsidR="00FE2A54" w:rsidRPr="001D264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2019</w:t>
      </w:r>
    </w:p>
    <w:p w:rsidR="00461D1B" w:rsidRPr="001D2641" w:rsidRDefault="00461D1B" w:rsidP="00FE2A54">
      <w:pPr>
        <w:keepNext/>
        <w:keepLines/>
        <w:spacing w:after="3" w:line="276" w:lineRule="auto"/>
        <w:ind w:left="524" w:right="13" w:hanging="10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D2641" w:rsidRPr="001D2641" w:rsidRDefault="001D2641" w:rsidP="00FE2A54">
      <w:pPr>
        <w:keepNext/>
        <w:keepLines/>
        <w:spacing w:after="3" w:line="276" w:lineRule="auto"/>
        <w:ind w:left="524" w:right="13" w:hanging="10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D2641" w:rsidRPr="001D2641" w:rsidRDefault="001D2641" w:rsidP="00FE2A54">
      <w:pPr>
        <w:keepNext/>
        <w:keepLines/>
        <w:spacing w:after="3" w:line="276" w:lineRule="auto"/>
        <w:ind w:left="524" w:right="13" w:hanging="10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D2641" w:rsidRPr="001D2641" w:rsidRDefault="001D2641" w:rsidP="00FE2A54">
      <w:pPr>
        <w:keepNext/>
        <w:keepLines/>
        <w:spacing w:after="3" w:line="276" w:lineRule="auto"/>
        <w:ind w:left="524" w:right="13" w:hanging="10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61D1B" w:rsidRPr="001D2641" w:rsidRDefault="00B75333" w:rsidP="00FE2A54">
      <w:pPr>
        <w:keepNext/>
        <w:keepLines/>
        <w:spacing w:after="3" w:line="276" w:lineRule="auto"/>
        <w:ind w:left="524" w:right="13" w:hanging="10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Coordenação da </w:t>
      </w:r>
      <w:r w:rsidR="00461D1B" w:rsidRPr="001D264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Universidade</w:t>
      </w:r>
    </w:p>
    <w:p w:rsidR="00461D1B" w:rsidRPr="001D2641" w:rsidRDefault="00461D1B" w:rsidP="00FE2A54">
      <w:pPr>
        <w:keepNext/>
        <w:keepLines/>
        <w:spacing w:after="3" w:line="276" w:lineRule="auto"/>
        <w:ind w:left="524" w:right="13" w:hanging="10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D264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Aberta do Brasil/UAB </w:t>
      </w:r>
    </w:p>
    <w:p w:rsidR="00461D1B" w:rsidRPr="001D2641" w:rsidRDefault="00461D1B" w:rsidP="00FE2A54">
      <w:pPr>
        <w:keepNext/>
        <w:keepLines/>
        <w:spacing w:after="3" w:line="276" w:lineRule="auto"/>
        <w:ind w:left="524" w:right="13" w:hanging="10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61D1B" w:rsidRPr="001D2641" w:rsidRDefault="00461D1B" w:rsidP="00FE2A54">
      <w:pPr>
        <w:keepNext/>
        <w:keepLines/>
        <w:spacing w:after="3" w:line="276" w:lineRule="auto"/>
        <w:ind w:left="524" w:right="13" w:hanging="10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E2A54" w:rsidRDefault="00FE2A54" w:rsidP="00575C9C">
      <w:pPr>
        <w:keepNext/>
        <w:keepLines/>
        <w:spacing w:after="3" w:line="276" w:lineRule="auto"/>
        <w:ind w:left="524" w:right="13" w:hanging="10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E43F0" w:rsidRDefault="005E43F0" w:rsidP="00575C9C">
      <w:pPr>
        <w:keepNext/>
        <w:keepLines/>
        <w:spacing w:after="3" w:line="276" w:lineRule="auto"/>
        <w:ind w:left="524" w:right="13" w:hanging="10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E43F0" w:rsidRPr="00FE2A54" w:rsidRDefault="005E43F0" w:rsidP="00575C9C">
      <w:pPr>
        <w:keepNext/>
        <w:keepLines/>
        <w:spacing w:after="3" w:line="276" w:lineRule="auto"/>
        <w:ind w:left="524" w:right="13" w:hanging="10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sectPr w:rsidR="005E43F0" w:rsidRPr="00FE2A5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3B7" w:rsidRDefault="007D63B7" w:rsidP="00992641">
      <w:pPr>
        <w:spacing w:after="0" w:line="240" w:lineRule="auto"/>
      </w:pPr>
      <w:r>
        <w:separator/>
      </w:r>
    </w:p>
  </w:endnote>
  <w:endnote w:type="continuationSeparator" w:id="0">
    <w:p w:rsidR="007D63B7" w:rsidRDefault="007D63B7" w:rsidP="0099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3B7" w:rsidRDefault="007D63B7" w:rsidP="00992641">
      <w:pPr>
        <w:spacing w:after="0" w:line="240" w:lineRule="auto"/>
      </w:pPr>
      <w:r>
        <w:separator/>
      </w:r>
    </w:p>
  </w:footnote>
  <w:footnote w:type="continuationSeparator" w:id="0">
    <w:p w:rsidR="007D63B7" w:rsidRDefault="007D63B7" w:rsidP="00992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641" w:rsidRPr="00575C9C" w:rsidRDefault="00992641" w:rsidP="00992641">
    <w:pPr>
      <w:keepNext/>
      <w:keepLines/>
      <w:spacing w:after="3" w:line="276" w:lineRule="auto"/>
      <w:ind w:left="524" w:right="13" w:hanging="10"/>
      <w:jc w:val="both"/>
      <w:outlineLvl w:val="0"/>
      <w:rPr>
        <w:rFonts w:ascii="Times New Roman" w:eastAsia="Times New Roman" w:hAnsi="Times New Roman" w:cs="Times New Roman"/>
        <w:b/>
        <w:color w:val="000000"/>
        <w:lang w:eastAsia="pt-BR"/>
      </w:rPr>
    </w:pPr>
    <w:r w:rsidRPr="00575C9C">
      <w:rPr>
        <w:rFonts w:ascii="Times New Roman" w:eastAsia="Calibri" w:hAnsi="Times New Roman" w:cs="Times New Roman"/>
        <w:noProof/>
        <w:color w:val="000000"/>
        <w:sz w:val="24"/>
        <w:szCs w:val="24"/>
        <w:lang w:eastAsia="pt-BR"/>
      </w:rPr>
      <mc:AlternateContent>
        <mc:Choice Requires="wpg">
          <w:drawing>
            <wp:inline distT="0" distB="0" distL="0" distR="0" wp14:anchorId="1BD03180" wp14:editId="1D07C622">
              <wp:extent cx="3034665" cy="815340"/>
              <wp:effectExtent l="0" t="0" r="0" b="3810"/>
              <wp:docPr id="15643" name="Group 156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34665" cy="815340"/>
                        <a:chOff x="208661" y="123825"/>
                        <a:chExt cx="2682494" cy="815340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208661" y="615641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92641" w:rsidRDefault="00992641" w:rsidP="00992641"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80" name="Picture 3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009775" y="123825"/>
                          <a:ext cx="881380" cy="8153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1BD03180" id="Group 15643" o:spid="_x0000_s1026" style="width:238.95pt;height:64.2pt;mso-position-horizontal-relative:char;mso-position-vertical-relative:line" coordorigin="2086,1238" coordsize="26824,815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">
              <v:rect id="Rectangle 6" o:spid="_x0000_s1027" style="position:absolute;left:2086;top:615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:rsidR="00992641" w:rsidRDefault="00992641" w:rsidP="00992641"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0" o:spid="_x0000_s1028" type="#_x0000_t75" style="position:absolute;left:20097;top:1238;width:8814;height:8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">
                <v:imagedata r:id="rId2" o:title=""/>
              </v:shape>
              <w10:anchorlock/>
            </v:group>
          </w:pict>
        </mc:Fallback>
      </mc:AlternateContent>
    </w:r>
  </w:p>
  <w:p w:rsidR="00992641" w:rsidRPr="00575C9C" w:rsidRDefault="00992641" w:rsidP="00992641">
    <w:pPr>
      <w:spacing w:after="0"/>
      <w:ind w:left="995" w:right="386" w:hanging="10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pt-BR"/>
      </w:rPr>
    </w:pPr>
    <w:r w:rsidRPr="00575C9C"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  <w:t xml:space="preserve">MINISTÉRIO DA EDUCAÇÃO </w:t>
    </w:r>
  </w:p>
  <w:p w:rsidR="00992641" w:rsidRPr="00575C9C" w:rsidRDefault="00992641" w:rsidP="00992641">
    <w:pPr>
      <w:spacing w:after="0"/>
      <w:ind w:left="995" w:right="1101" w:hanging="10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pt-BR"/>
      </w:rPr>
    </w:pPr>
    <w:r w:rsidRPr="00575C9C"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  <w:t xml:space="preserve">UNIVERSIDADE FEDERAL DE MATO GROSSO - UFMT </w:t>
    </w:r>
  </w:p>
  <w:p w:rsidR="00992641" w:rsidRPr="00575C9C" w:rsidRDefault="00992641" w:rsidP="00992641">
    <w:pPr>
      <w:spacing w:after="0"/>
      <w:ind w:left="995" w:hanging="10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pt-BR"/>
      </w:rPr>
    </w:pPr>
    <w:r w:rsidRPr="00575C9C"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  <w:t xml:space="preserve">UNIVERSIDADE ABERTA DO BRASIL - UAB </w:t>
    </w:r>
  </w:p>
  <w:p w:rsidR="00992641" w:rsidRPr="00575C9C" w:rsidRDefault="00992641" w:rsidP="00992641">
    <w:pPr>
      <w:spacing w:after="0"/>
      <w:ind w:left="995" w:right="1176" w:hanging="10"/>
      <w:jc w:val="center"/>
      <w:rPr>
        <w:rFonts w:ascii="Times New Roman" w:eastAsia="Times New Roman" w:hAnsi="Times New Roman" w:cs="Times New Roman"/>
        <w:color w:val="000000"/>
        <w:lang w:eastAsia="pt-BR"/>
      </w:rPr>
    </w:pPr>
    <w:r w:rsidRPr="00575C9C">
      <w:rPr>
        <w:rFonts w:ascii="Times New Roman" w:eastAsia="Times New Roman" w:hAnsi="Times New Roman" w:cs="Times New Roman"/>
        <w:b/>
        <w:color w:val="000000"/>
        <w:lang w:eastAsia="pt-BR"/>
      </w:rPr>
      <w:t xml:space="preserve">Av. Fernando Correa da Costa n 2.367 – Boa Esperança - CEP 78060-900 </w:t>
    </w:r>
  </w:p>
  <w:p w:rsidR="00992641" w:rsidRPr="00575C9C" w:rsidRDefault="00992641" w:rsidP="00992641">
    <w:pPr>
      <w:spacing w:after="0"/>
      <w:ind w:left="521"/>
      <w:rPr>
        <w:rFonts w:ascii="Times New Roman" w:eastAsia="Times New Roman" w:hAnsi="Times New Roman" w:cs="Times New Roman"/>
        <w:color w:val="000000"/>
        <w:lang w:eastAsia="pt-BR"/>
      </w:rPr>
    </w:pPr>
    <w:r w:rsidRPr="00575C9C">
      <w:rPr>
        <w:rFonts w:ascii="Times New Roman" w:eastAsia="Times New Roman" w:hAnsi="Times New Roman" w:cs="Times New Roman"/>
        <w:b/>
        <w:color w:val="000000"/>
        <w:lang w:eastAsia="pt-BR"/>
      </w:rPr>
      <w:t xml:space="preserve"> </w:t>
    </w:r>
  </w:p>
  <w:p w:rsidR="00992641" w:rsidRDefault="009926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AF7"/>
    <w:rsid w:val="000F55AA"/>
    <w:rsid w:val="001A3AF7"/>
    <w:rsid w:val="001C7ECF"/>
    <w:rsid w:val="001D2641"/>
    <w:rsid w:val="00203C5E"/>
    <w:rsid w:val="002F739C"/>
    <w:rsid w:val="003444E7"/>
    <w:rsid w:val="00397240"/>
    <w:rsid w:val="003E40AA"/>
    <w:rsid w:val="0043108F"/>
    <w:rsid w:val="00461D1B"/>
    <w:rsid w:val="00575C9C"/>
    <w:rsid w:val="005D462E"/>
    <w:rsid w:val="005E43F0"/>
    <w:rsid w:val="00772264"/>
    <w:rsid w:val="007D63B7"/>
    <w:rsid w:val="008127E0"/>
    <w:rsid w:val="008E70A8"/>
    <w:rsid w:val="009175D7"/>
    <w:rsid w:val="00923340"/>
    <w:rsid w:val="00992641"/>
    <w:rsid w:val="00A876AF"/>
    <w:rsid w:val="00B63D5A"/>
    <w:rsid w:val="00B75333"/>
    <w:rsid w:val="00B80705"/>
    <w:rsid w:val="00D87885"/>
    <w:rsid w:val="00E959C9"/>
    <w:rsid w:val="00F21B71"/>
    <w:rsid w:val="00FE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86AE2-D5C9-4E38-B792-55396ACA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9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926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641"/>
  </w:style>
  <w:style w:type="paragraph" w:styleId="Rodap">
    <w:name w:val="footer"/>
    <w:basedOn w:val="Normal"/>
    <w:link w:val="RodapChar"/>
    <w:uiPriority w:val="99"/>
    <w:unhideWhenUsed/>
    <w:rsid w:val="009926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UNIVERSIDADE FEDERAL DE MATO GROSSO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UFMT</dc:creator>
  <cp:keywords/>
  <dc:description/>
  <cp:lastModifiedBy>Themes de Mesquita</cp:lastModifiedBy>
  <cp:revision>2</cp:revision>
  <dcterms:created xsi:type="dcterms:W3CDTF">2019-03-07T14:55:00Z</dcterms:created>
  <dcterms:modified xsi:type="dcterms:W3CDTF">2019-03-07T14:55:00Z</dcterms:modified>
</cp:coreProperties>
</file>